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Pr="00AD137B" w:rsidRDefault="00D77828" w:rsidP="005037EB">
      <w:pPr>
        <w:spacing w:after="0" w:line="240" w:lineRule="auto"/>
        <w:jc w:val="center"/>
        <w:rPr>
          <w:b/>
          <w:sz w:val="28"/>
          <w:szCs w:val="28"/>
        </w:rPr>
      </w:pPr>
      <w:r w:rsidRPr="00AD137B">
        <w:rPr>
          <w:b/>
          <w:sz w:val="28"/>
          <w:szCs w:val="28"/>
        </w:rPr>
        <w:t xml:space="preserve">Сведения о доходах, </w:t>
      </w:r>
      <w:r w:rsidR="00206F82">
        <w:rPr>
          <w:b/>
          <w:sz w:val="28"/>
          <w:szCs w:val="28"/>
        </w:rPr>
        <w:t xml:space="preserve">о расходах, </w:t>
      </w:r>
      <w:r w:rsidRPr="00AD137B">
        <w:rPr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DA6956" w:rsidRPr="005037EB" w:rsidRDefault="00DA6956" w:rsidP="005037EB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657F77" w:rsidRPr="00657F77" w:rsidRDefault="006601A7" w:rsidP="005037EB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</w:t>
      </w:r>
      <w:r w:rsidR="00C211E8">
        <w:rPr>
          <w:b/>
          <w:i/>
          <w:sz w:val="28"/>
          <w:szCs w:val="28"/>
        </w:rPr>
        <w:t>ллямова</w:t>
      </w:r>
      <w:proofErr w:type="spellEnd"/>
      <w:r w:rsidR="00C211E8">
        <w:rPr>
          <w:b/>
          <w:i/>
          <w:sz w:val="28"/>
          <w:szCs w:val="28"/>
        </w:rPr>
        <w:t xml:space="preserve"> Фердинанда </w:t>
      </w:r>
      <w:proofErr w:type="spellStart"/>
      <w:r w:rsidR="00C211E8">
        <w:rPr>
          <w:b/>
          <w:i/>
          <w:sz w:val="28"/>
          <w:szCs w:val="28"/>
        </w:rPr>
        <w:t>Фаритовича</w:t>
      </w:r>
      <w:proofErr w:type="spellEnd"/>
      <w:r w:rsidR="00C211E8">
        <w:rPr>
          <w:b/>
          <w:i/>
          <w:sz w:val="28"/>
          <w:szCs w:val="28"/>
        </w:rPr>
        <w:t xml:space="preserve"> </w:t>
      </w:r>
      <w:r w:rsidR="00C211E8"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C2630E">
        <w:rPr>
          <w:sz w:val="28"/>
          <w:szCs w:val="28"/>
        </w:rPr>
        <w:t>заместител</w:t>
      </w:r>
      <w:r w:rsidR="00373DD9">
        <w:rPr>
          <w:sz w:val="28"/>
          <w:szCs w:val="28"/>
        </w:rPr>
        <w:t>я</w:t>
      </w:r>
      <w:r w:rsidR="00C2630E">
        <w:rPr>
          <w:sz w:val="28"/>
          <w:szCs w:val="28"/>
        </w:rPr>
        <w:t xml:space="preserve"> </w:t>
      </w:r>
      <w:r w:rsidR="002E7815">
        <w:rPr>
          <w:sz w:val="28"/>
          <w:szCs w:val="28"/>
        </w:rPr>
        <w:t>начальник</w:t>
      </w:r>
      <w:r w:rsidR="00C2630E">
        <w:rPr>
          <w:sz w:val="28"/>
          <w:szCs w:val="28"/>
        </w:rPr>
        <w:t>а</w:t>
      </w:r>
      <w:r w:rsidR="002E7815">
        <w:rPr>
          <w:sz w:val="28"/>
          <w:szCs w:val="28"/>
        </w:rPr>
        <w:t xml:space="preserve"> отдела общего обеспечения</w:t>
      </w:r>
    </w:p>
    <w:p w:rsidR="00B71895" w:rsidRDefault="000601FA" w:rsidP="005037E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1D68AF">
        <w:rPr>
          <w:sz w:val="28"/>
          <w:szCs w:val="28"/>
        </w:rPr>
        <w:t xml:space="preserve"> и членов его семьи</w:t>
      </w:r>
    </w:p>
    <w:p w:rsidR="00AD137B" w:rsidRDefault="00AD137B" w:rsidP="005037E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091BCA">
        <w:rPr>
          <w:sz w:val="24"/>
          <w:szCs w:val="24"/>
        </w:rPr>
        <w:t>201</w:t>
      </w:r>
      <w:r w:rsidR="00C211E8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C211E8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5037EB" w:rsidRPr="002102D2" w:rsidTr="005037EB">
        <w:tc>
          <w:tcPr>
            <w:tcW w:w="1979" w:type="dxa"/>
            <w:vMerge w:val="restart"/>
          </w:tcPr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206F82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5037EB" w:rsidRDefault="005037EB" w:rsidP="005037EB">
            <w:pPr>
              <w:spacing w:line="240" w:lineRule="atLeast"/>
              <w:ind w:left="-108"/>
              <w:jc w:val="center"/>
            </w:pPr>
            <w:r w:rsidRPr="001C0608">
              <w:t>Транспортные средства</w:t>
            </w:r>
          </w:p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5037EB" w:rsidRPr="002102D2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5037EB" w:rsidRPr="00D77828" w:rsidTr="005037EB">
        <w:tc>
          <w:tcPr>
            <w:tcW w:w="1979" w:type="dxa"/>
            <w:vMerge/>
          </w:tcPr>
          <w:p w:rsidR="005037EB" w:rsidRPr="001C0608" w:rsidRDefault="005037EB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5037EB" w:rsidRPr="001C0608" w:rsidRDefault="005037EB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037EB" w:rsidRDefault="005037EB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5037EB" w:rsidRPr="005508D4" w:rsidRDefault="005037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5037EB" w:rsidRPr="001C0608" w:rsidRDefault="005037EB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037EB" w:rsidRPr="001C0608" w:rsidRDefault="005037EB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5037EB" w:rsidRPr="001C0608" w:rsidRDefault="005037EB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037EB" w:rsidRPr="001C0608" w:rsidRDefault="005037EB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037EB" w:rsidRPr="001C0608" w:rsidRDefault="005037EB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5037EB" w:rsidRPr="001C0608" w:rsidRDefault="005037EB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5037EB" w:rsidRPr="00D77828" w:rsidRDefault="005037EB" w:rsidP="000C5A10">
            <w:pPr>
              <w:spacing w:line="240" w:lineRule="atLeast"/>
              <w:jc w:val="center"/>
            </w:pPr>
          </w:p>
        </w:tc>
      </w:tr>
      <w:tr w:rsidR="00206F82" w:rsidRPr="009E2AAE" w:rsidTr="005037EB">
        <w:tc>
          <w:tcPr>
            <w:tcW w:w="1979" w:type="dxa"/>
          </w:tcPr>
          <w:p w:rsidR="00206F82" w:rsidRPr="005037EB" w:rsidRDefault="00206F82" w:rsidP="000C5A10">
            <w:pPr>
              <w:rPr>
                <w:sz w:val="20"/>
                <w:szCs w:val="20"/>
              </w:rPr>
            </w:pPr>
          </w:p>
          <w:p w:rsidR="00206F82" w:rsidRPr="005037EB" w:rsidRDefault="00206F82" w:rsidP="00C211E8">
            <w:pPr>
              <w:rPr>
                <w:sz w:val="20"/>
                <w:szCs w:val="20"/>
              </w:rPr>
            </w:pPr>
            <w:proofErr w:type="spellStart"/>
            <w:r w:rsidRPr="005037EB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аллямов</w:t>
            </w:r>
            <w:proofErr w:type="spellEnd"/>
            <w:r>
              <w:rPr>
                <w:sz w:val="20"/>
                <w:szCs w:val="20"/>
              </w:rPr>
              <w:t xml:space="preserve"> Фердинанд </w:t>
            </w:r>
            <w:proofErr w:type="spellStart"/>
            <w:r>
              <w:rPr>
                <w:sz w:val="20"/>
                <w:szCs w:val="20"/>
              </w:rPr>
              <w:t>Фаритович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206F82" w:rsidRPr="005037EB" w:rsidRDefault="00206F82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206F82" w:rsidRPr="00206F82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06F82">
              <w:rPr>
                <w:sz w:val="20"/>
                <w:szCs w:val="20"/>
              </w:rPr>
              <w:t>908426,13</w:t>
            </w: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Легковой</w:t>
            </w: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автомобиль</w:t>
            </w:r>
          </w:p>
          <w:p w:rsidR="00206F82" w:rsidRDefault="00206F82" w:rsidP="00206F8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Opel Astra</w:t>
            </w:r>
            <w:r w:rsidRPr="005037EB">
              <w:rPr>
                <w:sz w:val="20"/>
                <w:szCs w:val="20"/>
              </w:rPr>
              <w:t>»</w:t>
            </w:r>
          </w:p>
          <w:p w:rsidR="00206F82" w:rsidRDefault="00206F82" w:rsidP="00206F82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06F82" w:rsidRPr="00206F82" w:rsidRDefault="00206F82" w:rsidP="00206F8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r>
              <w:rPr>
                <w:sz w:val="20"/>
                <w:szCs w:val="20"/>
                <w:lang w:val="en-US"/>
              </w:rPr>
              <w:t>Mazda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206F8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105,7</w:t>
            </w:r>
          </w:p>
        </w:tc>
        <w:tc>
          <w:tcPr>
            <w:tcW w:w="1701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206F82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6F82" w:rsidRPr="009E2AAE" w:rsidTr="005037EB">
        <w:tc>
          <w:tcPr>
            <w:tcW w:w="1979" w:type="dxa"/>
          </w:tcPr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31332,99</w:t>
            </w:r>
          </w:p>
        </w:tc>
        <w:tc>
          <w:tcPr>
            <w:tcW w:w="1842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105,7</w:t>
            </w:r>
          </w:p>
        </w:tc>
        <w:tc>
          <w:tcPr>
            <w:tcW w:w="1701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06F82" w:rsidRPr="009E2AAE" w:rsidTr="005037EB">
        <w:tc>
          <w:tcPr>
            <w:tcW w:w="1979" w:type="dxa"/>
          </w:tcPr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дочь</w:t>
            </w:r>
          </w:p>
          <w:p w:rsidR="00206F82" w:rsidRPr="005037EB" w:rsidRDefault="00206F82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105,7</w:t>
            </w:r>
          </w:p>
        </w:tc>
        <w:tc>
          <w:tcPr>
            <w:tcW w:w="1701" w:type="dxa"/>
          </w:tcPr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06F82" w:rsidRPr="005037EB" w:rsidRDefault="00206F82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206F82" w:rsidRPr="005037EB" w:rsidRDefault="00206F8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895D99" w:rsidRPr="009E2AAE" w:rsidTr="005037EB">
        <w:tc>
          <w:tcPr>
            <w:tcW w:w="1979" w:type="dxa"/>
          </w:tcPr>
          <w:p w:rsidR="00895D99" w:rsidRDefault="00895D99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895D99" w:rsidRDefault="00895D99" w:rsidP="000C5A1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895D99" w:rsidRPr="005037EB" w:rsidRDefault="00895D99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7EB">
              <w:rPr>
                <w:sz w:val="20"/>
                <w:szCs w:val="20"/>
              </w:rPr>
              <w:t>Нет</w:t>
            </w: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105,7</w:t>
            </w:r>
          </w:p>
        </w:tc>
        <w:tc>
          <w:tcPr>
            <w:tcW w:w="1701" w:type="dxa"/>
          </w:tcPr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5D99" w:rsidRPr="005037EB" w:rsidRDefault="00895D99" w:rsidP="00BD3D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95D99" w:rsidRPr="005037EB" w:rsidRDefault="00895D9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5037EB" w:rsidRDefault="005037EB" w:rsidP="00D77828">
      <w:pPr>
        <w:spacing w:after="0" w:line="240" w:lineRule="atLeast"/>
        <w:jc w:val="center"/>
        <w:rPr>
          <w:sz w:val="24"/>
          <w:szCs w:val="24"/>
        </w:rPr>
      </w:pPr>
    </w:p>
    <w:p w:rsidR="005037EB" w:rsidRDefault="005037EB" w:rsidP="00D77828">
      <w:pPr>
        <w:spacing w:after="0" w:line="240" w:lineRule="atLeast"/>
        <w:jc w:val="center"/>
        <w:rPr>
          <w:sz w:val="24"/>
          <w:szCs w:val="24"/>
        </w:rPr>
      </w:pPr>
    </w:p>
    <w:sectPr w:rsidR="005037EB" w:rsidSect="005037E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91BCA"/>
    <w:rsid w:val="001563EF"/>
    <w:rsid w:val="001619E0"/>
    <w:rsid w:val="001B3E6E"/>
    <w:rsid w:val="001B662D"/>
    <w:rsid w:val="001D68AF"/>
    <w:rsid w:val="00206F82"/>
    <w:rsid w:val="002A5B4C"/>
    <w:rsid w:val="002C257E"/>
    <w:rsid w:val="002E7815"/>
    <w:rsid w:val="00313C65"/>
    <w:rsid w:val="00373DD9"/>
    <w:rsid w:val="003C06A0"/>
    <w:rsid w:val="0044314B"/>
    <w:rsid w:val="0045594E"/>
    <w:rsid w:val="004B7C39"/>
    <w:rsid w:val="004C50EE"/>
    <w:rsid w:val="005037EB"/>
    <w:rsid w:val="00575857"/>
    <w:rsid w:val="005F0FCB"/>
    <w:rsid w:val="006156B9"/>
    <w:rsid w:val="00657F77"/>
    <w:rsid w:val="006601A7"/>
    <w:rsid w:val="006928F2"/>
    <w:rsid w:val="006D4860"/>
    <w:rsid w:val="0070040F"/>
    <w:rsid w:val="00712381"/>
    <w:rsid w:val="00755C16"/>
    <w:rsid w:val="007C3430"/>
    <w:rsid w:val="007D5D7B"/>
    <w:rsid w:val="008844AF"/>
    <w:rsid w:val="00895D99"/>
    <w:rsid w:val="00897CAA"/>
    <w:rsid w:val="009C6254"/>
    <w:rsid w:val="009E147E"/>
    <w:rsid w:val="009F4ACE"/>
    <w:rsid w:val="00A555E3"/>
    <w:rsid w:val="00AD137B"/>
    <w:rsid w:val="00AE3D96"/>
    <w:rsid w:val="00AF09D2"/>
    <w:rsid w:val="00B71895"/>
    <w:rsid w:val="00B843A1"/>
    <w:rsid w:val="00C211E8"/>
    <w:rsid w:val="00C2630E"/>
    <w:rsid w:val="00C46658"/>
    <w:rsid w:val="00C945E0"/>
    <w:rsid w:val="00D77828"/>
    <w:rsid w:val="00DA4B2E"/>
    <w:rsid w:val="00DA610F"/>
    <w:rsid w:val="00DA6956"/>
    <w:rsid w:val="00DB4D25"/>
    <w:rsid w:val="00DF3E20"/>
    <w:rsid w:val="00E62A09"/>
    <w:rsid w:val="00E86C5E"/>
    <w:rsid w:val="00FB2E19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</cp:revision>
  <cp:lastPrinted>2013-05-06T05:53:00Z</cp:lastPrinted>
  <dcterms:created xsi:type="dcterms:W3CDTF">2016-04-29T09:34:00Z</dcterms:created>
  <dcterms:modified xsi:type="dcterms:W3CDTF">2016-04-29T09:45:00Z</dcterms:modified>
</cp:coreProperties>
</file>